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14" w:rsidRPr="00753B7A" w:rsidRDefault="00013D14" w:rsidP="00753B7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</w:rPr>
      </w:pPr>
    </w:p>
    <w:p w:rsidR="00013D14" w:rsidRPr="00753B7A" w:rsidRDefault="00013D14" w:rsidP="00753B7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</w:rPr>
      </w:pPr>
      <w:r w:rsidRPr="00753B7A">
        <w:rPr>
          <w:rFonts w:ascii="Times New Roman" w:hAnsi="Times New Roman"/>
          <w:b/>
          <w:color w:val="000000"/>
        </w:rPr>
        <w:t>Информация по образовательному учреждению №17 за 1 квартал 2014 года</w:t>
      </w:r>
    </w:p>
    <w:p w:rsidR="00013D14" w:rsidRPr="00753B7A" w:rsidRDefault="00013D14" w:rsidP="00753B7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</w:rPr>
      </w:pPr>
    </w:p>
    <w:tbl>
      <w:tblPr>
        <w:tblW w:w="105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73"/>
        <w:gridCol w:w="1724"/>
        <w:gridCol w:w="2036"/>
        <w:gridCol w:w="1507"/>
        <w:gridCol w:w="1006"/>
        <w:gridCol w:w="1262"/>
      </w:tblGrid>
      <w:tr w:rsidR="00343B6F" w:rsidRPr="00753B7A" w:rsidTr="004E2993">
        <w:tc>
          <w:tcPr>
            <w:tcW w:w="851" w:type="dxa"/>
          </w:tcPr>
          <w:p w:rsidR="00343B6F" w:rsidRPr="00753B7A" w:rsidRDefault="00343B6F" w:rsidP="0075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2173" w:type="dxa"/>
          </w:tcPr>
          <w:p w:rsidR="00343B6F" w:rsidRPr="00753B7A" w:rsidRDefault="00343B6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1724" w:type="dxa"/>
          </w:tcPr>
          <w:p w:rsidR="00343B6F" w:rsidRPr="00753B7A" w:rsidRDefault="00343B6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Дата и место проведения</w:t>
            </w:r>
          </w:p>
        </w:tc>
        <w:tc>
          <w:tcPr>
            <w:tcW w:w="2036" w:type="dxa"/>
          </w:tcPr>
          <w:p w:rsidR="00343B6F" w:rsidRPr="00753B7A" w:rsidRDefault="00343B6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  <w:tc>
          <w:tcPr>
            <w:tcW w:w="1507" w:type="dxa"/>
          </w:tcPr>
          <w:p w:rsidR="00343B6F" w:rsidRPr="00753B7A" w:rsidRDefault="00343B6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Уровень мероприятий (муниципальный, республиканский, российский)</w:t>
            </w:r>
          </w:p>
        </w:tc>
        <w:tc>
          <w:tcPr>
            <w:tcW w:w="1006" w:type="dxa"/>
          </w:tcPr>
          <w:p w:rsidR="00343B6F" w:rsidRPr="00753B7A" w:rsidRDefault="00343B6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По плану ИМЦ или УО и ДМ, или ЦРО и т.д.(указать)</w:t>
            </w:r>
          </w:p>
        </w:tc>
        <w:tc>
          <w:tcPr>
            <w:tcW w:w="1262" w:type="dxa"/>
          </w:tcPr>
          <w:p w:rsidR="00343B6F" w:rsidRPr="00753B7A" w:rsidRDefault="00753B7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Результат</w:t>
            </w:r>
          </w:p>
        </w:tc>
      </w:tr>
      <w:tr w:rsidR="0092220F" w:rsidRPr="00753B7A" w:rsidTr="004E2993">
        <w:tc>
          <w:tcPr>
            <w:tcW w:w="851" w:type="dxa"/>
          </w:tcPr>
          <w:p w:rsidR="0092220F" w:rsidRPr="00753B7A" w:rsidRDefault="0092220F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Городская выставка макетов «В мире военной техники»</w:t>
            </w:r>
          </w:p>
        </w:tc>
        <w:tc>
          <w:tcPr>
            <w:tcW w:w="1724" w:type="dxa"/>
          </w:tcPr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04.03.2014г.</w:t>
            </w:r>
          </w:p>
          <w:p w:rsidR="0092220F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</w:t>
            </w:r>
            <w:r w:rsidR="0092220F" w:rsidRPr="00753B7A">
              <w:rPr>
                <w:rFonts w:ascii="Times New Roman" w:hAnsi="Times New Roman"/>
                <w:color w:val="000000"/>
              </w:rPr>
              <w:t>ЦДТТ № 5</w:t>
            </w:r>
            <w:r w:rsidRPr="00753B7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036" w:type="dxa"/>
          </w:tcPr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Биканасов Р.М.</w:t>
            </w:r>
          </w:p>
        </w:tc>
        <w:tc>
          <w:tcPr>
            <w:tcW w:w="1507" w:type="dxa"/>
          </w:tcPr>
          <w:p w:rsidR="0092220F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</w:t>
            </w:r>
            <w:r w:rsidR="0092220F" w:rsidRPr="00753B7A">
              <w:rPr>
                <w:rFonts w:ascii="Times New Roman" w:hAnsi="Times New Roman"/>
                <w:color w:val="000000"/>
              </w:rPr>
              <w:t>униципальный</w:t>
            </w:r>
          </w:p>
        </w:tc>
        <w:tc>
          <w:tcPr>
            <w:tcW w:w="1006" w:type="dxa"/>
          </w:tcPr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92220F" w:rsidRPr="00753B7A" w:rsidRDefault="0092220F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Грамота 2 место</w:t>
            </w:r>
            <w:r w:rsidR="004E2993" w:rsidRPr="00753B7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E2993" w:rsidRPr="00753B7A" w:rsidTr="004E2993">
        <w:tc>
          <w:tcPr>
            <w:tcW w:w="851" w:type="dxa"/>
          </w:tcPr>
          <w:p w:rsidR="004E2993" w:rsidRPr="00753B7A" w:rsidRDefault="004E2993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en-US"/>
              </w:rPr>
              <w:t>XV</w:t>
            </w:r>
            <w:r w:rsidRPr="00753B7A">
              <w:rPr>
                <w:rFonts w:ascii="Times New Roman" w:hAnsi="Times New Roman"/>
              </w:rPr>
              <w:t xml:space="preserve"> республиканская выставка «Художественная обработка древесины»</w:t>
            </w:r>
          </w:p>
        </w:tc>
        <w:tc>
          <w:tcPr>
            <w:tcW w:w="1724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06.03.2014г.</w:t>
            </w:r>
          </w:p>
          <w:p w:rsidR="004E2993" w:rsidRPr="00753B7A" w:rsidRDefault="00E34DA1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«ЦДТТ № 5»</w:t>
            </w:r>
          </w:p>
        </w:tc>
        <w:tc>
          <w:tcPr>
            <w:tcW w:w="2036" w:type="dxa"/>
          </w:tcPr>
          <w:p w:rsidR="004E2993" w:rsidRPr="00753B7A" w:rsidRDefault="00753B7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Биканасов Р.М.</w:t>
            </w:r>
          </w:p>
        </w:tc>
        <w:tc>
          <w:tcPr>
            <w:tcW w:w="1507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Республиканский </w:t>
            </w:r>
          </w:p>
        </w:tc>
        <w:tc>
          <w:tcPr>
            <w:tcW w:w="1006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ГАОУ ДОД «РЦВР»</w:t>
            </w:r>
          </w:p>
        </w:tc>
        <w:tc>
          <w:tcPr>
            <w:tcW w:w="1262" w:type="dxa"/>
          </w:tcPr>
          <w:p w:rsidR="004E2993" w:rsidRPr="00753B7A" w:rsidRDefault="00A62CAB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4E2993" w:rsidRPr="00753B7A" w:rsidTr="004E2993">
        <w:tc>
          <w:tcPr>
            <w:tcW w:w="851" w:type="dxa"/>
          </w:tcPr>
          <w:p w:rsidR="004E2993" w:rsidRPr="00753B7A" w:rsidRDefault="004E2993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Проект «Источник знаний»</w:t>
            </w:r>
          </w:p>
        </w:tc>
        <w:tc>
          <w:tcPr>
            <w:tcW w:w="1724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11.02.2014</w:t>
            </w:r>
          </w:p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Интернет-портал  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www</w:t>
            </w:r>
            <w:r w:rsidRPr="00753B7A">
              <w:rPr>
                <w:rFonts w:ascii="Times New Roman" w:hAnsi="Times New Roman"/>
                <w:color w:val="000000"/>
              </w:rPr>
              <w:t>.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proshkolu</w:t>
            </w:r>
            <w:r w:rsidRPr="00753B7A">
              <w:rPr>
                <w:rFonts w:ascii="Times New Roman" w:hAnsi="Times New Roman"/>
                <w:color w:val="000000"/>
              </w:rPr>
              <w:t>.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ru</w:t>
            </w:r>
          </w:p>
        </w:tc>
        <w:tc>
          <w:tcPr>
            <w:tcW w:w="2036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Гараева Н.Р.</w:t>
            </w:r>
          </w:p>
        </w:tc>
        <w:tc>
          <w:tcPr>
            <w:tcW w:w="1507" w:type="dxa"/>
          </w:tcPr>
          <w:p w:rsidR="004E2993" w:rsidRPr="00753B7A" w:rsidRDefault="004E2993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Российский</w:t>
            </w:r>
          </w:p>
        </w:tc>
        <w:tc>
          <w:tcPr>
            <w:tcW w:w="1006" w:type="dxa"/>
          </w:tcPr>
          <w:p w:rsidR="004E2993" w:rsidRPr="00753B7A" w:rsidRDefault="00753B7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Интернет-портал  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www</w:t>
            </w:r>
            <w:r w:rsidRPr="00753B7A">
              <w:rPr>
                <w:rFonts w:ascii="Times New Roman" w:hAnsi="Times New Roman"/>
                <w:color w:val="000000"/>
              </w:rPr>
              <w:t>.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proshkolu</w:t>
            </w:r>
            <w:r w:rsidRPr="00753B7A">
              <w:rPr>
                <w:rFonts w:ascii="Times New Roman" w:hAnsi="Times New Roman"/>
                <w:color w:val="000000"/>
              </w:rPr>
              <w:t>.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ru</w:t>
            </w:r>
          </w:p>
        </w:tc>
        <w:tc>
          <w:tcPr>
            <w:tcW w:w="1262" w:type="dxa"/>
          </w:tcPr>
          <w:p w:rsidR="004E2993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Грамота </w:t>
            </w:r>
          </w:p>
        </w:tc>
      </w:tr>
      <w:tr w:rsidR="00714034" w:rsidRPr="00753B7A" w:rsidTr="004E2993">
        <w:tc>
          <w:tcPr>
            <w:tcW w:w="851" w:type="dxa"/>
          </w:tcPr>
          <w:p w:rsidR="00714034" w:rsidRPr="00753B7A" w:rsidRDefault="00714034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>VIII</w:t>
            </w:r>
            <w:r w:rsidRPr="00753B7A">
              <w:rPr>
                <w:rFonts w:ascii="Times New Roman" w:hAnsi="Times New Roman"/>
                <w:color w:val="000000"/>
              </w:rPr>
              <w:t xml:space="preserve">  Городская спартакиада школьных, молодежных, и студенческих формирований по охране общественного порядка «Форпост», посвященная памяти Артема Айдинова</w:t>
            </w:r>
          </w:p>
        </w:tc>
        <w:tc>
          <w:tcPr>
            <w:tcW w:w="1724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Февраль-месяц 2014г.</w:t>
            </w:r>
          </w:p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МБОУ «Кадетская школа полиции № 81 «калкан»</w:t>
            </w:r>
          </w:p>
        </w:tc>
        <w:tc>
          <w:tcPr>
            <w:tcW w:w="2036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Гараева Н.Р.</w:t>
            </w:r>
          </w:p>
        </w:tc>
        <w:tc>
          <w:tcPr>
            <w:tcW w:w="1507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МБУ «ЦРДПД «Форпост»</w:t>
            </w:r>
          </w:p>
        </w:tc>
        <w:tc>
          <w:tcPr>
            <w:tcW w:w="1262" w:type="dxa"/>
          </w:tcPr>
          <w:p w:rsidR="00714034" w:rsidRPr="00753B7A" w:rsidRDefault="0071403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Диплом (отряд ОППН СОШ № 17)</w:t>
            </w:r>
          </w:p>
        </w:tc>
      </w:tr>
      <w:tr w:rsidR="001A7674" w:rsidRPr="00753B7A" w:rsidTr="004E2993">
        <w:tc>
          <w:tcPr>
            <w:tcW w:w="851" w:type="dxa"/>
          </w:tcPr>
          <w:p w:rsidR="001A7674" w:rsidRPr="00753B7A" w:rsidRDefault="001A7674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1A7674" w:rsidRPr="001A7674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</w:rPr>
              <w:t xml:space="preserve"> тобакара Фоат Садриев укуллары</w:t>
            </w:r>
          </w:p>
        </w:tc>
        <w:tc>
          <w:tcPr>
            <w:tcW w:w="1724" w:type="dxa"/>
          </w:tcPr>
          <w:p w:rsidR="001A7674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28 марта </w:t>
            </w:r>
          </w:p>
          <w:p w:rsidR="001A7674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2014 г.</w:t>
            </w:r>
          </w:p>
          <w:p w:rsidR="001A7674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ФГАОУ ВПО «Казанский Федеральный Университет» Институт психологии и образования</w:t>
            </w:r>
          </w:p>
          <w:p w:rsidR="001A7674" w:rsidRPr="00753B7A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6" w:type="dxa"/>
          </w:tcPr>
          <w:p w:rsidR="001A7674" w:rsidRPr="00753B7A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Гильфанов Л.И.</w:t>
            </w:r>
          </w:p>
        </w:tc>
        <w:tc>
          <w:tcPr>
            <w:tcW w:w="1507" w:type="dxa"/>
          </w:tcPr>
          <w:p w:rsidR="001A7674" w:rsidRPr="00753B7A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Республиканский</w:t>
            </w:r>
          </w:p>
        </w:tc>
        <w:tc>
          <w:tcPr>
            <w:tcW w:w="1006" w:type="dxa"/>
          </w:tcPr>
          <w:p w:rsidR="001A7674" w:rsidRDefault="001A7674" w:rsidP="001A76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ФГАОУ ВПО «Казанский Федеральный Университет» Институт психологии и образования</w:t>
            </w:r>
          </w:p>
          <w:p w:rsidR="001A7674" w:rsidRPr="00753B7A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1A7674" w:rsidRPr="001A7674" w:rsidRDefault="001A76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Диплом </w:t>
            </w:r>
            <w:r>
              <w:rPr>
                <w:rFonts w:ascii="Times New Roman" w:hAnsi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/>
                <w:color w:val="000000"/>
              </w:rPr>
              <w:t xml:space="preserve"> степени</w:t>
            </w:r>
          </w:p>
        </w:tc>
      </w:tr>
      <w:tr w:rsidR="00574336" w:rsidRPr="00753B7A" w:rsidTr="004E2993">
        <w:tc>
          <w:tcPr>
            <w:tcW w:w="851" w:type="dxa"/>
          </w:tcPr>
          <w:p w:rsidR="00574336" w:rsidRPr="00753B7A" w:rsidRDefault="00574336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74336" w:rsidRPr="00574336" w:rsidRDefault="00574336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Городская социально-педагогическая программа «Камские виражи»</w:t>
            </w:r>
          </w:p>
        </w:tc>
        <w:tc>
          <w:tcPr>
            <w:tcW w:w="1724" w:type="dxa"/>
          </w:tcPr>
          <w:p w:rsidR="00574336" w:rsidRDefault="00574336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Май-месяц, 2014 г.</w:t>
            </w:r>
          </w:p>
        </w:tc>
        <w:tc>
          <w:tcPr>
            <w:tcW w:w="2036" w:type="dxa"/>
          </w:tcPr>
          <w:p w:rsidR="00574336" w:rsidRDefault="00574336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Гильфанов Л.И.</w:t>
            </w:r>
          </w:p>
        </w:tc>
        <w:tc>
          <w:tcPr>
            <w:tcW w:w="1507" w:type="dxa"/>
          </w:tcPr>
          <w:p w:rsidR="00574336" w:rsidRDefault="00574336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74336" w:rsidRDefault="00574336" w:rsidP="001A76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МАОУ ДОД «Детский морской центр № 9»</w:t>
            </w:r>
          </w:p>
        </w:tc>
        <w:tc>
          <w:tcPr>
            <w:tcW w:w="1262" w:type="dxa"/>
          </w:tcPr>
          <w:p w:rsidR="00574336" w:rsidRDefault="00574336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письмо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</w:t>
            </w:r>
            <w:r w:rsidRPr="00753B7A">
              <w:rPr>
                <w:rFonts w:ascii="Times New Roman" w:hAnsi="Times New Roman"/>
              </w:rPr>
              <w:lastRenderedPageBreak/>
              <w:t>методический конкурс «Интерактивный Учитель-2013»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>09.01.2014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 xml:space="preserve">Гимазетдинова </w:t>
            </w:r>
            <w:r w:rsidRPr="00753B7A">
              <w:rPr>
                <w:rFonts w:ascii="Times New Roman" w:hAnsi="Times New Roman"/>
              </w:rPr>
              <w:lastRenderedPageBreak/>
              <w:t>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 xml:space="preserve">Российский </w:t>
            </w: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</w:t>
            </w:r>
            <w:r w:rsidRPr="00753B7A">
              <w:rPr>
                <w:rFonts w:ascii="Times New Roman" w:hAnsi="Times New Roman"/>
              </w:rPr>
              <w:lastRenderedPageBreak/>
              <w:t xml:space="preserve">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 xml:space="preserve">Диплом </w:t>
            </w:r>
            <w:r w:rsidRPr="00753B7A">
              <w:rPr>
                <w:rFonts w:ascii="Times New Roman" w:hAnsi="Times New Roman"/>
              </w:rPr>
              <w:lastRenderedPageBreak/>
              <w:t>победителя 3 степени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Всероссийский методичский конкурс «Мой лучший конспект-2013»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15.01.2014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 портал интенрактивных проектов «Учитель»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 портал интенрактивных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 победителя 1 степени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Всероссийская олимпиада по математике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</w:t>
            </w:r>
            <w:r w:rsidR="00E34DA1" w:rsidRPr="00753B7A">
              <w:rPr>
                <w:rFonts w:ascii="Times New Roman" w:hAnsi="Times New Roman"/>
              </w:rPr>
              <w:t xml:space="preserve"> 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="00E34DA1" w:rsidRPr="00753B7A">
              <w:rPr>
                <w:rFonts w:ascii="Times New Roman" w:hAnsi="Times New Roman"/>
              </w:rPr>
              <w:t xml:space="preserve"> проектов «Учитель»</w:t>
            </w:r>
            <w:r w:rsidRPr="00753B7A">
              <w:rPr>
                <w:rFonts w:ascii="Times New Roman" w:hAnsi="Times New Roman"/>
              </w:rPr>
              <w:t>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Диплом </w:t>
            </w:r>
            <w:r w:rsidR="00E34DA1" w:rsidRPr="00753B7A">
              <w:rPr>
                <w:rFonts w:ascii="Times New Roman" w:hAnsi="Times New Roman"/>
              </w:rPr>
              <w:t xml:space="preserve"> 2 степени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Всероссийская олимпиада по русскому языку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Диплом </w:t>
            </w:r>
            <w:r w:rsidR="00E34DA1" w:rsidRPr="00753B7A">
              <w:rPr>
                <w:rFonts w:ascii="Times New Roman" w:hAnsi="Times New Roman"/>
              </w:rPr>
              <w:t>3 степени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 конкурс предметных проектов: олимпиада по литературе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15.02.2014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 лауреата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Интернет-конкурс «Зимняя алея»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Февраль, 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«ГДТДиМ № 1»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«ГДТДиМ № 1»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 2 степени</w:t>
            </w:r>
            <w:r w:rsidR="00E34DA1" w:rsidRPr="00753B7A">
              <w:rPr>
                <w:rFonts w:ascii="Times New Roman" w:hAnsi="Times New Roman"/>
              </w:rPr>
              <w:t xml:space="preserve"> 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Всероссийская олимпиада по математике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15.05.2014</w:t>
            </w:r>
          </w:p>
          <w:p w:rsidR="00495470" w:rsidRPr="00753B7A" w:rsidRDefault="00495470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Всеросссийский центр дистанционнного образования и развития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</w:t>
            </w:r>
            <w:r w:rsidR="00495470" w:rsidRPr="00753B7A">
              <w:rPr>
                <w:rFonts w:ascii="Times New Roman" w:hAnsi="Times New Roman"/>
              </w:rPr>
              <w:t xml:space="preserve"> центр </w:t>
            </w:r>
            <w:r w:rsidRPr="00753B7A">
              <w:rPr>
                <w:rFonts w:ascii="Times New Roman" w:hAnsi="Times New Roman"/>
              </w:rPr>
              <w:t>дистанционного</w:t>
            </w:r>
            <w:r w:rsidR="00495470" w:rsidRPr="00753B7A">
              <w:rPr>
                <w:rFonts w:ascii="Times New Roman" w:hAnsi="Times New Roman"/>
              </w:rPr>
              <w:t xml:space="preserve"> образования и развития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Диплом, 1 место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Всероссийская олимпиада по математике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15.05.2014</w:t>
            </w:r>
          </w:p>
          <w:p w:rsidR="00495470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</w:t>
            </w:r>
            <w:r w:rsidR="00495470" w:rsidRPr="00753B7A">
              <w:rPr>
                <w:rFonts w:ascii="Times New Roman" w:hAnsi="Times New Roman"/>
              </w:rPr>
              <w:t xml:space="preserve"> </w:t>
            </w:r>
            <w:r w:rsidR="00495470" w:rsidRPr="00753B7A">
              <w:rPr>
                <w:rFonts w:ascii="Times New Roman" w:hAnsi="Times New Roman"/>
              </w:rPr>
              <w:lastRenderedPageBreak/>
              <w:t xml:space="preserve">центр </w:t>
            </w:r>
            <w:r w:rsidRPr="00753B7A">
              <w:rPr>
                <w:rFonts w:ascii="Times New Roman" w:hAnsi="Times New Roman"/>
              </w:rPr>
              <w:t>дистанционного</w:t>
            </w:r>
            <w:r w:rsidR="00495470" w:rsidRPr="00753B7A">
              <w:rPr>
                <w:rFonts w:ascii="Times New Roman" w:hAnsi="Times New Roman"/>
              </w:rPr>
              <w:t xml:space="preserve"> образования и развития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</w:t>
            </w:r>
            <w:r w:rsidR="00495470" w:rsidRPr="00753B7A">
              <w:rPr>
                <w:rFonts w:ascii="Times New Roman" w:hAnsi="Times New Roman"/>
              </w:rPr>
              <w:t xml:space="preserve"> центр </w:t>
            </w:r>
            <w:r w:rsidRPr="00753B7A">
              <w:rPr>
                <w:rFonts w:ascii="Times New Roman" w:hAnsi="Times New Roman"/>
              </w:rPr>
              <w:lastRenderedPageBreak/>
              <w:t>дистанционного</w:t>
            </w:r>
            <w:r w:rsidR="00495470" w:rsidRPr="00753B7A">
              <w:rPr>
                <w:rFonts w:ascii="Times New Roman" w:hAnsi="Times New Roman"/>
              </w:rPr>
              <w:t xml:space="preserve"> образования и развития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>Диплом, 3 место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II Всероссийская олимпиада по русскому языку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15.05.2014</w:t>
            </w:r>
          </w:p>
          <w:p w:rsidR="00495470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</w:t>
            </w:r>
            <w:r w:rsidR="00495470" w:rsidRPr="00753B7A">
              <w:rPr>
                <w:rFonts w:ascii="Times New Roman" w:hAnsi="Times New Roman"/>
              </w:rPr>
              <w:t xml:space="preserve"> центр </w:t>
            </w:r>
            <w:r w:rsidRPr="00753B7A">
              <w:rPr>
                <w:rFonts w:ascii="Times New Roman" w:hAnsi="Times New Roman"/>
              </w:rPr>
              <w:t>дистанционного</w:t>
            </w:r>
            <w:r w:rsidR="00495470" w:rsidRPr="00753B7A">
              <w:rPr>
                <w:rFonts w:ascii="Times New Roman" w:hAnsi="Times New Roman"/>
              </w:rPr>
              <w:t xml:space="preserve"> образования и развития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</w:t>
            </w:r>
            <w:r w:rsidR="00495470" w:rsidRPr="00753B7A">
              <w:rPr>
                <w:rFonts w:ascii="Times New Roman" w:hAnsi="Times New Roman"/>
              </w:rPr>
              <w:t xml:space="preserve"> центр </w:t>
            </w:r>
            <w:r w:rsidRPr="00753B7A">
              <w:rPr>
                <w:rFonts w:ascii="Times New Roman" w:hAnsi="Times New Roman"/>
              </w:rPr>
              <w:t>дистанционного</w:t>
            </w:r>
            <w:r w:rsidR="00495470" w:rsidRPr="00753B7A">
              <w:rPr>
                <w:rFonts w:ascii="Times New Roman" w:hAnsi="Times New Roman"/>
              </w:rPr>
              <w:t xml:space="preserve"> образования и развития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Диплом, 3 место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Всероссийский конкурс предметных проектов: олимпиада по литературе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15.01.2014 по 15.05.2014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Российский</w:t>
            </w:r>
          </w:p>
          <w:p w:rsidR="006054FA" w:rsidRPr="00753B7A" w:rsidRDefault="006054FA" w:rsidP="005E4491">
            <w:pPr>
              <w:spacing w:after="0" w:line="240" w:lineRule="auto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006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Всероссийский портал </w:t>
            </w:r>
            <w:r w:rsidR="005E4491" w:rsidRPr="00753B7A">
              <w:rPr>
                <w:rFonts w:ascii="Times New Roman" w:hAnsi="Times New Roman"/>
              </w:rPr>
              <w:t>интерактивных</w:t>
            </w:r>
            <w:r w:rsidRPr="00753B7A">
              <w:rPr>
                <w:rFonts w:ascii="Times New Roman" w:hAnsi="Times New Roman"/>
              </w:rPr>
              <w:t xml:space="preserve"> проектов «Учитель»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Диплом победителя 1 степени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Конкурсно-развлекательная программа «Новогодний стартинейджер» (СНТ)</w:t>
            </w:r>
          </w:p>
        </w:tc>
        <w:tc>
          <w:tcPr>
            <w:tcW w:w="1724" w:type="dxa"/>
          </w:tcPr>
          <w:p w:rsidR="006054FA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Январь-месяц 2014 г.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МАОУ ДОД «ДЮЦ № 14»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МАОУ ДОД «ДЮЦ № 14»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Диплом 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Интеллектуальная игра «Республика открытий» (СНТ)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2014</w:t>
            </w:r>
          </w:p>
          <w:p w:rsidR="00E34DA1" w:rsidRPr="00753B7A" w:rsidRDefault="00E34DA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МАОУ ДОД «ДЮЦ № 14»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Гимазетдинова И.Р.</w:t>
            </w: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006" w:type="dxa"/>
          </w:tcPr>
          <w:p w:rsidR="006054FA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МАОУ ДОД «ДЮЦ № 14»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Грамота </w:t>
            </w:r>
          </w:p>
        </w:tc>
      </w:tr>
      <w:tr w:rsidR="006054FA" w:rsidRPr="00753B7A" w:rsidTr="004E2993">
        <w:tc>
          <w:tcPr>
            <w:tcW w:w="851" w:type="dxa"/>
          </w:tcPr>
          <w:p w:rsidR="006054FA" w:rsidRPr="00753B7A" w:rsidRDefault="006054FA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Таланты вокруг нас</w:t>
            </w:r>
          </w:p>
        </w:tc>
        <w:tc>
          <w:tcPr>
            <w:tcW w:w="1724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17.02.2014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>МАОУ ДОД «ДШИ № 13»</w:t>
            </w:r>
          </w:p>
        </w:tc>
        <w:tc>
          <w:tcPr>
            <w:tcW w:w="203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Гильфанов Л.И. 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Биканасов Р.М.</w:t>
            </w:r>
          </w:p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Исполнительный комитет центрального района</w:t>
            </w:r>
          </w:p>
        </w:tc>
        <w:tc>
          <w:tcPr>
            <w:tcW w:w="1262" w:type="dxa"/>
          </w:tcPr>
          <w:p w:rsidR="006054FA" w:rsidRPr="00753B7A" w:rsidRDefault="006054FA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Грамота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Интернет-конкурс «Зимняя аллея»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 ГДТДиМ №1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Гогуева А.М.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FB0575"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ГДТДиМ №1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3 место, диплом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Вузовская олимпиада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22 февраля НИСПТР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Гогуева А.М.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FB0575"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ДО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Сертификаты участников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Олимпиада по литературе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Февраль месяц 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Набережночелнинский институт КФУ 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Горбулева М.Н.</w:t>
            </w:r>
          </w:p>
        </w:tc>
        <w:tc>
          <w:tcPr>
            <w:tcW w:w="1507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Муниципальный 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Набережночелнинский институт КФУ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Сагель Наталья, 4 место</w:t>
            </w:r>
          </w:p>
        </w:tc>
      </w:tr>
      <w:tr w:rsidR="00BA5374" w:rsidRPr="00753B7A" w:rsidTr="004E2993">
        <w:tc>
          <w:tcPr>
            <w:tcW w:w="851" w:type="dxa"/>
          </w:tcPr>
          <w:p w:rsidR="00BA5374" w:rsidRPr="00753B7A" w:rsidRDefault="00BA5374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BA5374" w:rsidRPr="00753B7A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Открытый республиканский творческий конкурс «Пушкинские чтения». Номинация: Художественное  слово</w:t>
            </w:r>
          </w:p>
        </w:tc>
        <w:tc>
          <w:tcPr>
            <w:tcW w:w="1724" w:type="dxa"/>
          </w:tcPr>
          <w:p w:rsidR="00BA5374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 марта 2014г.</w:t>
            </w:r>
          </w:p>
          <w:p w:rsidR="00BA5374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Лицей № 78</w:t>
            </w:r>
          </w:p>
          <w:p w:rsidR="00BA5374" w:rsidRPr="00753B7A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6" w:type="dxa"/>
          </w:tcPr>
          <w:p w:rsidR="00BA5374" w:rsidRPr="00753B7A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Горбулева М.Н.</w:t>
            </w:r>
          </w:p>
        </w:tc>
        <w:tc>
          <w:tcPr>
            <w:tcW w:w="1507" w:type="dxa"/>
          </w:tcPr>
          <w:p w:rsidR="00BA5374" w:rsidRPr="00753B7A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Республиканский</w:t>
            </w:r>
          </w:p>
        </w:tc>
        <w:tc>
          <w:tcPr>
            <w:tcW w:w="1006" w:type="dxa"/>
          </w:tcPr>
          <w:p w:rsidR="00BA5374" w:rsidRPr="00753B7A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ИМЦ</w:t>
            </w:r>
          </w:p>
        </w:tc>
        <w:tc>
          <w:tcPr>
            <w:tcW w:w="1262" w:type="dxa"/>
          </w:tcPr>
          <w:p w:rsidR="00BA5374" w:rsidRPr="00BA5374" w:rsidRDefault="00BA5374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Сабирова Анита, диплом </w:t>
            </w:r>
            <w:r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BA537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степени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Городской этап Республиканского конкурса детских рисунков-открыток посвященного 70-летию Великой Победы»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10.02.2014г.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«ДЮЦ № 14»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Злобина Л.Г.</w:t>
            </w:r>
          </w:p>
        </w:tc>
        <w:tc>
          <w:tcPr>
            <w:tcW w:w="1507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«ДЮЦ № 14»</w:t>
            </w:r>
          </w:p>
        </w:tc>
        <w:tc>
          <w:tcPr>
            <w:tcW w:w="1262" w:type="dxa"/>
          </w:tcPr>
          <w:p w:rsidR="005E4491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753B7A">
              <w:rPr>
                <w:rFonts w:ascii="Times New Roman" w:hAnsi="Times New Roman"/>
                <w:color w:val="000000"/>
              </w:rPr>
              <w:t xml:space="preserve"> место</w:t>
            </w:r>
            <w:r w:rsidR="005E4491">
              <w:rPr>
                <w:rFonts w:ascii="Times New Roman" w:hAnsi="Times New Roman"/>
                <w:color w:val="000000"/>
              </w:rPr>
              <w:t>;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 </w:t>
            </w:r>
            <w:r w:rsidRPr="00753B7A"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753B7A">
              <w:rPr>
                <w:rFonts w:ascii="Times New Roman" w:hAnsi="Times New Roman"/>
                <w:color w:val="000000"/>
              </w:rPr>
              <w:t xml:space="preserve"> место 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Городской конкурс рисунка «Символ года грядущего-2014»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Январь-месяц 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>МАОУ ДОД «ДШИ № 13»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Злобина Л.Г.</w:t>
            </w:r>
          </w:p>
        </w:tc>
        <w:tc>
          <w:tcPr>
            <w:tcW w:w="1507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>МАОУ ДОД «ДШИ № 13»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 xml:space="preserve">II </w:t>
            </w:r>
            <w:r w:rsidRPr="00753B7A">
              <w:rPr>
                <w:rFonts w:ascii="Times New Roman" w:hAnsi="Times New Roman"/>
                <w:color w:val="000000"/>
              </w:rPr>
              <w:t>место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Соревнования по  волейболу среди  работников образования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21.02.2014г.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Балтаси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Касымов Н.Т.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="00FB0575" w:rsidRPr="00753B7A">
              <w:rPr>
                <w:rFonts w:ascii="Times New Roman" w:hAnsi="Times New Roman"/>
                <w:color w:val="000000"/>
              </w:rPr>
              <w:t>еспубликанский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753B7A">
              <w:rPr>
                <w:rFonts w:ascii="Times New Roman" w:hAnsi="Times New Roman"/>
                <w:color w:val="000000"/>
              </w:rPr>
              <w:t xml:space="preserve"> место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Соревнования по  пионерболу среди  обучающихся (СОШ№22, лицей№18, гимназия №26)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10.02.2014г.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11.02.2014г.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СОШ№17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Касымов Н.Т.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="00FB0575" w:rsidRPr="00753B7A">
              <w:rPr>
                <w:rFonts w:ascii="Times New Roman" w:hAnsi="Times New Roman"/>
                <w:color w:val="000000"/>
              </w:rPr>
              <w:t>униципальный</w:t>
            </w:r>
          </w:p>
        </w:tc>
        <w:tc>
          <w:tcPr>
            <w:tcW w:w="100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Конкурс исполнителей стихотворений на татарском языке “Кышкы күчтәнәч!”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  <w:lang w:val="tt-RU"/>
              </w:rPr>
              <w:t>09.01.2014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МАОУ ДОД “ДШИ №7”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5E4491" w:rsidRDefault="005E4491">
            <w:r w:rsidRPr="005C1BB9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Диплом, участие</w:t>
            </w: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Конкурс “Туган илем-Татарстан”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  <w:lang w:val="tt-RU"/>
              </w:rPr>
              <w:t>06.02.2014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ДДТ №15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5E4491" w:rsidRDefault="005E4491">
            <w:r w:rsidRPr="005C1BB9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Сертификат, участие</w:t>
            </w: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“Илһам” яш</w:t>
            </w:r>
            <w:r w:rsidRPr="00753B7A">
              <w:rPr>
                <w:rFonts w:ascii="Times New Roman" w:hAnsi="Times New Roman"/>
              </w:rPr>
              <w:t>ь</w:t>
            </w:r>
            <w:r w:rsidRPr="00753B7A">
              <w:rPr>
                <w:rFonts w:ascii="Times New Roman" w:hAnsi="Times New Roman"/>
                <w:lang w:val="tt-RU"/>
              </w:rPr>
              <w:t xml:space="preserve"> язучылар бәйгесе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10.02.2014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</w:t>
            </w:r>
            <w:r w:rsidR="00FB0575" w:rsidRPr="00753B7A">
              <w:rPr>
                <w:rFonts w:ascii="Times New Roman" w:hAnsi="Times New Roman"/>
                <w:lang w:val="tt-RU"/>
              </w:rPr>
              <w:t>еспубликанский</w:t>
            </w:r>
          </w:p>
        </w:tc>
        <w:tc>
          <w:tcPr>
            <w:tcW w:w="1006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Результата пока нет</w:t>
            </w: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Городской конкурс иллюстраций по произведениям Факиля Сафина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  <w:lang w:val="tt-RU"/>
              </w:rPr>
              <w:t>14.01.2014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ДШХ №2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5E4491" w:rsidRDefault="005E4491">
            <w:r w:rsidRPr="006742D1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участие</w:t>
            </w: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Городская программа”Диалог”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18.03.2014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МАОУ ДОД «ЦДТ №16 «Огниво»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5E4491" w:rsidRDefault="005E4491">
            <w:r w:rsidRPr="006742D1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0575" w:rsidRPr="00753B7A" w:rsidTr="004E2993">
        <w:tc>
          <w:tcPr>
            <w:tcW w:w="851" w:type="dxa"/>
          </w:tcPr>
          <w:p w:rsidR="00FB0575" w:rsidRPr="00753B7A" w:rsidRDefault="00FB0575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Ко( акция “Мин татарча сөйләшәм”</w:t>
            </w:r>
          </w:p>
        </w:tc>
        <w:tc>
          <w:tcPr>
            <w:tcW w:w="1724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31.03.2014</w:t>
            </w:r>
          </w:p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ДДТ №15</w:t>
            </w:r>
          </w:p>
        </w:tc>
        <w:tc>
          <w:tcPr>
            <w:tcW w:w="2036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Кашфиева Р.А.</w:t>
            </w:r>
          </w:p>
        </w:tc>
        <w:tc>
          <w:tcPr>
            <w:tcW w:w="1507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</w:t>
            </w:r>
            <w:r w:rsidR="00FB0575" w:rsidRPr="00753B7A">
              <w:rPr>
                <w:rFonts w:ascii="Times New Roman" w:hAnsi="Times New Roman"/>
                <w:lang w:val="tt-RU"/>
              </w:rPr>
              <w:t>еспубликанский</w:t>
            </w:r>
          </w:p>
        </w:tc>
        <w:tc>
          <w:tcPr>
            <w:tcW w:w="1006" w:type="dxa"/>
          </w:tcPr>
          <w:p w:rsidR="00FB0575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  <w:r>
              <w:rPr>
                <w:rFonts w:ascii="Times New Roman" w:hAnsi="Times New Roman"/>
              </w:rPr>
              <w:t xml:space="preserve"> и ДМ</w:t>
            </w:r>
          </w:p>
        </w:tc>
        <w:tc>
          <w:tcPr>
            <w:tcW w:w="1262" w:type="dxa"/>
          </w:tcPr>
          <w:p w:rsidR="00FB0575" w:rsidRPr="00753B7A" w:rsidRDefault="00FB0575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Интернет- конкурс рисунков «Зимняя аллея»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ГДТДиМ 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20.01-10.02.2014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Красильникова Л.В.</w:t>
            </w:r>
          </w:p>
        </w:tc>
        <w:tc>
          <w:tcPr>
            <w:tcW w:w="1507" w:type="dxa"/>
          </w:tcPr>
          <w:p w:rsidR="005E4491" w:rsidRDefault="005E4491">
            <w:r w:rsidRPr="00B417B0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ГДТДиМ 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Свидетельство участника</w:t>
            </w: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 памяток для пешеходов «Счастливого пути»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ДЦТТ №15</w:t>
            </w:r>
          </w:p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 17 марта 2014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Красильникова Л.В.</w:t>
            </w:r>
          </w:p>
        </w:tc>
        <w:tc>
          <w:tcPr>
            <w:tcW w:w="1507" w:type="dxa"/>
          </w:tcPr>
          <w:p w:rsidR="005E4491" w:rsidRDefault="005E4491">
            <w:r w:rsidRPr="00B417B0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УОи ДМ</w:t>
            </w: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Результатов ещё нет</w:t>
            </w:r>
          </w:p>
        </w:tc>
      </w:tr>
      <w:tr w:rsidR="005E4491" w:rsidRPr="00753B7A" w:rsidTr="004E2993">
        <w:tc>
          <w:tcPr>
            <w:tcW w:w="851" w:type="dxa"/>
          </w:tcPr>
          <w:p w:rsidR="005E4491" w:rsidRPr="00753B7A" w:rsidRDefault="005E4491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Городская игра «По страницам любимых книг»</w:t>
            </w:r>
          </w:p>
        </w:tc>
        <w:tc>
          <w:tcPr>
            <w:tcW w:w="1724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ДЮЦ №14 26 марта</w:t>
            </w:r>
          </w:p>
        </w:tc>
        <w:tc>
          <w:tcPr>
            <w:tcW w:w="203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Красильникова Л.В.</w:t>
            </w:r>
          </w:p>
        </w:tc>
        <w:tc>
          <w:tcPr>
            <w:tcW w:w="1507" w:type="dxa"/>
          </w:tcPr>
          <w:p w:rsidR="005E4491" w:rsidRDefault="005E4491">
            <w:r w:rsidRPr="00B417B0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5E4491" w:rsidRPr="00753B7A" w:rsidRDefault="005E4491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Результатов ещё нет</w:t>
            </w:r>
          </w:p>
        </w:tc>
      </w:tr>
      <w:tr w:rsidR="0070659B" w:rsidRPr="00753B7A" w:rsidTr="004E2993">
        <w:tc>
          <w:tcPr>
            <w:tcW w:w="851" w:type="dxa"/>
          </w:tcPr>
          <w:p w:rsidR="0070659B" w:rsidRPr="00753B7A" w:rsidRDefault="0070659B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70659B" w:rsidRPr="0070659B" w:rsidRDefault="0070659B" w:rsidP="007065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</w:t>
            </w:r>
            <w:r w:rsidRPr="0070659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конкурс</w:t>
            </w:r>
            <w:r w:rsidRPr="0070659B">
              <w:rPr>
                <w:rFonts w:ascii="Times New Roman" w:hAnsi="Times New Roman"/>
              </w:rPr>
              <w:t xml:space="preserve"> «Споемте, друзья!»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0659B" w:rsidRPr="00753B7A" w:rsidRDefault="0070659B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70659B" w:rsidRPr="00753B7A" w:rsidRDefault="0070659B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0659B">
              <w:rPr>
                <w:rFonts w:ascii="Times New Roman" w:hAnsi="Times New Roman"/>
              </w:rPr>
              <w:t>МАОУ ДОД ДШИ№7 23.04.14г.</w:t>
            </w:r>
          </w:p>
        </w:tc>
        <w:tc>
          <w:tcPr>
            <w:tcW w:w="2036" w:type="dxa"/>
          </w:tcPr>
          <w:p w:rsidR="0070659B" w:rsidRPr="00753B7A" w:rsidRDefault="0070659B" w:rsidP="00CB0F65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Красильникова Л.В.</w:t>
            </w:r>
          </w:p>
        </w:tc>
        <w:tc>
          <w:tcPr>
            <w:tcW w:w="1507" w:type="dxa"/>
          </w:tcPr>
          <w:p w:rsidR="0070659B" w:rsidRDefault="0070659B" w:rsidP="00CB0F65">
            <w:r w:rsidRPr="00B417B0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70659B" w:rsidRPr="00753B7A" w:rsidRDefault="0070659B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70659B" w:rsidRPr="0070659B" w:rsidRDefault="0070659B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0659B">
              <w:rPr>
                <w:rFonts w:ascii="Times New Roman" w:hAnsi="Times New Roman"/>
                <w:spacing w:val="17"/>
                <w:lang w:val="en-US"/>
              </w:rPr>
              <w:t>II</w:t>
            </w:r>
            <w:r w:rsidRPr="0070659B">
              <w:rPr>
                <w:rFonts w:ascii="Times New Roman" w:hAnsi="Times New Roman"/>
                <w:spacing w:val="17"/>
              </w:rPr>
              <w:t xml:space="preserve"> место, Мухаметшина Зарина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EA245E" w:rsidRDefault="00EA245E" w:rsidP="00EA245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45E">
              <w:rPr>
                <w:rFonts w:ascii="Times New Roman" w:hAnsi="Times New Roman"/>
                <w:sz w:val="24"/>
                <w:szCs w:val="24"/>
              </w:rPr>
              <w:t xml:space="preserve">Конкурс памятки пешехода «Счастливого пути!» </w:t>
            </w:r>
          </w:p>
          <w:p w:rsidR="00EA245E" w:rsidRPr="00EA245E" w:rsidRDefault="00EA245E" w:rsidP="00EA245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45E">
              <w:rPr>
                <w:rFonts w:ascii="Times New Roman" w:hAnsi="Times New Roman"/>
                <w:sz w:val="24"/>
                <w:szCs w:val="24"/>
              </w:rPr>
              <w:t xml:space="preserve">в рамках городской </w:t>
            </w:r>
            <w:r w:rsidRPr="00EA245E">
              <w:rPr>
                <w:rFonts w:ascii="Times New Roman" w:hAnsi="Times New Roman"/>
                <w:sz w:val="24"/>
                <w:szCs w:val="24"/>
              </w:rPr>
              <w:lastRenderedPageBreak/>
              <w:t>программы  по профилактике ДДТТ  «Безопасная дорога»</w:t>
            </w:r>
          </w:p>
          <w:p w:rsidR="00EA245E" w:rsidRDefault="00EA245E" w:rsidP="007065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Pr="00EA245E" w:rsidRDefault="00EA245E" w:rsidP="00EA2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45E">
              <w:rPr>
                <w:rFonts w:ascii="Times New Roman" w:hAnsi="Times New Roman"/>
                <w:sz w:val="24"/>
                <w:szCs w:val="24"/>
              </w:rPr>
              <w:lastRenderedPageBreak/>
              <w:t>МАОУ ДОД «ЦДТТ  № 5»</w:t>
            </w:r>
          </w:p>
          <w:p w:rsidR="00EA245E" w:rsidRPr="0070659B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месяц 2014 года</w:t>
            </w:r>
          </w:p>
        </w:tc>
        <w:tc>
          <w:tcPr>
            <w:tcW w:w="2036" w:type="dxa"/>
          </w:tcPr>
          <w:p w:rsidR="00EA245E" w:rsidRPr="00753B7A" w:rsidRDefault="00EA245E" w:rsidP="009221E9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Красильникова Л.В.</w:t>
            </w:r>
          </w:p>
        </w:tc>
        <w:tc>
          <w:tcPr>
            <w:tcW w:w="1507" w:type="dxa"/>
          </w:tcPr>
          <w:p w:rsidR="00EA245E" w:rsidRDefault="00EA245E" w:rsidP="009221E9">
            <w:r w:rsidRPr="00B417B0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EA245E" w:rsidRDefault="00EA245E" w:rsidP="00EA245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17"/>
              </w:rPr>
            </w:pPr>
            <w:r w:rsidRPr="00EA245E">
              <w:rPr>
                <w:rFonts w:ascii="Times New Roman" w:hAnsi="Times New Roman"/>
                <w:sz w:val="24"/>
                <w:szCs w:val="24"/>
              </w:rPr>
              <w:t xml:space="preserve">Грамота за творческий подход </w:t>
            </w:r>
            <w:r>
              <w:rPr>
                <w:rFonts w:ascii="Times New Roman" w:hAnsi="Times New Roman"/>
                <w:sz w:val="24"/>
                <w:szCs w:val="24"/>
              </w:rPr>
              <w:t>– Кусамато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 Алина, Ашрапова Азалия 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Интернет- конкурс рисунков «Зимняя аллея»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ГДТДиМ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20.01-10.02.2014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Набиуллина Р.Н.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6742D1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ГДТДиМ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Международный интернет конкурс  по русскому языку «Ёж»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Набиуллина Р.Н.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53B7A">
              <w:rPr>
                <w:rFonts w:ascii="Times New Roman" w:hAnsi="Times New Roman"/>
              </w:rPr>
              <w:t>оссийский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Результатов ещё нет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445E4A" w:rsidRDefault="00EA245E" w:rsidP="005E4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E4A">
              <w:rPr>
                <w:rFonts w:ascii="Times New Roman" w:hAnsi="Times New Roman"/>
                <w:sz w:val="24"/>
                <w:szCs w:val="24"/>
              </w:rPr>
              <w:t>«Нәфис сүз остасы»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2014 г.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Набиуллина Р.Н.</w:t>
            </w:r>
          </w:p>
        </w:tc>
        <w:tc>
          <w:tcPr>
            <w:tcW w:w="1507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6742D1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445E4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445E4A">
              <w:rPr>
                <w:rFonts w:ascii="Times New Roman" w:hAnsi="Times New Roman"/>
                <w:lang w:val="tt-RU"/>
              </w:rPr>
              <w:t>1 место, Әгъләмова Алия Виталий кызы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Интеллектуальная игра «Страноведению Франции»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11.01.2014г.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ГДТДиМ № 1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Низамутдинова А.А.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Pr="00753B7A">
              <w:rPr>
                <w:rFonts w:ascii="Times New Roman" w:hAnsi="Times New Roman"/>
                <w:color w:val="000000"/>
              </w:rPr>
              <w:t>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ГДТДиМ № 1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 xml:space="preserve">III </w:t>
            </w:r>
            <w:r w:rsidRPr="00753B7A">
              <w:rPr>
                <w:rFonts w:ascii="Times New Roman" w:hAnsi="Times New Roman"/>
                <w:color w:val="000000"/>
              </w:rPr>
              <w:t>место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Конкурс французской поэзии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21.01.2014г.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СОШ № 37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Низамутдинова А.А.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Pr="00753B7A">
              <w:rPr>
                <w:rFonts w:ascii="Times New Roman" w:hAnsi="Times New Roman"/>
                <w:color w:val="000000"/>
              </w:rPr>
              <w:t>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 xml:space="preserve">I </w:t>
            </w:r>
            <w:r w:rsidRPr="00753B7A">
              <w:rPr>
                <w:rFonts w:ascii="Times New Roman" w:hAnsi="Times New Roman"/>
                <w:color w:val="000000"/>
              </w:rPr>
              <w:t>место (среди 3-5 классов)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Конкурс французской поэзии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21.01.2014г.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СОШ № 37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Низамутдинова А.А.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Pr="00753B7A">
              <w:rPr>
                <w:rFonts w:ascii="Times New Roman" w:hAnsi="Times New Roman"/>
                <w:color w:val="000000"/>
              </w:rPr>
              <w:t>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 xml:space="preserve">II </w:t>
            </w:r>
            <w:r w:rsidRPr="00753B7A">
              <w:rPr>
                <w:rFonts w:ascii="Times New Roman" w:hAnsi="Times New Roman"/>
                <w:color w:val="000000"/>
              </w:rPr>
              <w:t>место (среди 6-8 классов)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 xml:space="preserve">Конкурс военно-патриотической песни  «Ради жизни на Земле»   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27.</w:t>
            </w:r>
            <w:r w:rsidRPr="00753B7A">
              <w:rPr>
                <w:rFonts w:ascii="Times New Roman" w:hAnsi="Times New Roman"/>
              </w:rPr>
              <w:t xml:space="preserve"> </w:t>
            </w:r>
            <w:r w:rsidRPr="00753B7A">
              <w:rPr>
                <w:rFonts w:ascii="Times New Roman" w:hAnsi="Times New Roman"/>
                <w:color w:val="000000"/>
              </w:rPr>
              <w:t>02.2014г.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>ДШИ № 13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Низамутдинова А.А.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53B7A">
              <w:rPr>
                <w:rFonts w:ascii="Times New Roman" w:hAnsi="Times New Roman"/>
                <w:color w:val="000000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</w:rPr>
              <w:t>ДШИ № 13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72CDC" w:rsidRDefault="00EA245E" w:rsidP="00772C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  <w:lang w:val="en-US"/>
              </w:rPr>
              <w:t xml:space="preserve">I </w:t>
            </w:r>
            <w:r>
              <w:rPr>
                <w:rFonts w:ascii="Times New Roman" w:hAnsi="Times New Roman"/>
                <w:color w:val="000000"/>
              </w:rPr>
              <w:t>место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Региональный круглый стол на тему «Организация внеурочной деятельности с позиции деятельностного подхода к обучению физики»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30.01.2014г.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Лицей № 18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Н.Я.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53B7A">
              <w:rPr>
                <w:rFonts w:ascii="Times New Roman" w:hAnsi="Times New Roman"/>
                <w:color w:val="000000"/>
              </w:rPr>
              <w:t xml:space="preserve">униципальный 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ИМЦ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</w:t>
            </w:r>
            <w:r w:rsidRPr="00753B7A">
              <w:rPr>
                <w:rFonts w:ascii="Times New Roman" w:hAnsi="Times New Roman"/>
                <w:color w:val="000000"/>
              </w:rPr>
              <w:t>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Семинар «Информационно-образовательная среда «Среды. Физика» (7-9) как инструмент реализации требований ФГОС ООО»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22.01.2014г.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Н.Я.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53B7A">
              <w:rPr>
                <w:rFonts w:ascii="Times New Roman" w:hAnsi="Times New Roman"/>
                <w:color w:val="000000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ИМЦ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Городские спортивные соревнования на призы ЗАО "ПФ "ТрансТехСервис"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Март-месяц</w:t>
            </w:r>
            <w:r w:rsidRPr="00753B7A">
              <w:rPr>
                <w:rFonts w:ascii="Times New Roman" w:hAnsi="Times New Roman"/>
                <w:color w:val="000000"/>
              </w:rPr>
              <w:br/>
              <w:t xml:space="preserve"> 2014 года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С.С.</w:t>
            </w:r>
          </w:p>
        </w:tc>
        <w:tc>
          <w:tcPr>
            <w:tcW w:w="1507" w:type="dxa"/>
          </w:tcPr>
          <w:p w:rsidR="00EA245E" w:rsidRDefault="00EA245E">
            <w:r w:rsidRPr="00843BA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Грамота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Первенство города по пионерболу среди общеобразовательных школ города среди 4-5 классов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Февраль -месяц </w:t>
            </w:r>
            <w:r w:rsidRPr="00753B7A">
              <w:rPr>
                <w:rFonts w:ascii="Times New Roman" w:hAnsi="Times New Roman"/>
                <w:color w:val="000000"/>
              </w:rPr>
              <w:br/>
              <w:t>2014 года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С.С.</w:t>
            </w:r>
          </w:p>
        </w:tc>
        <w:tc>
          <w:tcPr>
            <w:tcW w:w="1507" w:type="dxa"/>
          </w:tcPr>
          <w:p w:rsidR="00EA245E" w:rsidRDefault="00EA245E">
            <w:r w:rsidRPr="00843BA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3 место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Первенство города по мини футболу среди общеобразовательных школ города, среди 4 классов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Март-месяц </w:t>
            </w:r>
            <w:r w:rsidRPr="00753B7A">
              <w:rPr>
                <w:rFonts w:ascii="Times New Roman" w:hAnsi="Times New Roman"/>
                <w:color w:val="000000"/>
              </w:rPr>
              <w:br/>
              <w:t>2014 года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С.С.</w:t>
            </w:r>
          </w:p>
        </w:tc>
        <w:tc>
          <w:tcPr>
            <w:tcW w:w="1507" w:type="dxa"/>
          </w:tcPr>
          <w:p w:rsidR="00EA245E" w:rsidRDefault="00EA245E">
            <w:r w:rsidRPr="00843BA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3 место</w:t>
            </w:r>
          </w:p>
        </w:tc>
      </w:tr>
      <w:tr w:rsidR="00565B89" w:rsidRPr="00753B7A" w:rsidTr="004E2993">
        <w:tc>
          <w:tcPr>
            <w:tcW w:w="851" w:type="dxa"/>
          </w:tcPr>
          <w:p w:rsidR="00565B89" w:rsidRPr="00753B7A" w:rsidRDefault="00565B89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565B89" w:rsidRPr="00753B7A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Всероссийские соревнования по спортивному ориентированию Российский азимут</w:t>
            </w:r>
          </w:p>
        </w:tc>
        <w:tc>
          <w:tcPr>
            <w:tcW w:w="1724" w:type="dxa"/>
          </w:tcPr>
          <w:p w:rsidR="00565B89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Май месяц 2014 года</w:t>
            </w:r>
          </w:p>
          <w:p w:rsidR="00565B89" w:rsidRPr="00753B7A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Парк «Прибрежный»</w:t>
            </w:r>
          </w:p>
        </w:tc>
        <w:tc>
          <w:tcPr>
            <w:tcW w:w="2036" w:type="dxa"/>
          </w:tcPr>
          <w:p w:rsidR="00565B89" w:rsidRPr="00753B7A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Сабурова С.С.</w:t>
            </w:r>
          </w:p>
        </w:tc>
        <w:tc>
          <w:tcPr>
            <w:tcW w:w="1507" w:type="dxa"/>
          </w:tcPr>
          <w:p w:rsidR="00565B89" w:rsidRPr="00843BAA" w:rsidRDefault="00565B8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6" w:type="dxa"/>
          </w:tcPr>
          <w:p w:rsidR="00565B89" w:rsidRPr="00753B7A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спорта и туризма</w:t>
            </w:r>
          </w:p>
        </w:tc>
        <w:tc>
          <w:tcPr>
            <w:tcW w:w="1262" w:type="dxa"/>
          </w:tcPr>
          <w:p w:rsidR="00565B89" w:rsidRPr="00753B7A" w:rsidRDefault="00565B89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место – среди девушек 2002 г.р. и моложе в категории Ж 12 (Матасова Анастасия)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 иллюстраций по произведениям  Факиля  Сафина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ДХШ №2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Самитова Т.М.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53B7A">
              <w:rPr>
                <w:rFonts w:ascii="Times New Roman" w:hAnsi="Times New Roman"/>
              </w:rPr>
              <w:t>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   исполнителей   стихотворений на тат. языке «Кышкы  күчтәнәч»</w:t>
            </w:r>
            <w:r w:rsidRPr="00753B7A">
              <w:rPr>
                <w:rFonts w:ascii="Times New Roman" w:hAnsi="Times New Roman"/>
                <w:lang w:val="tt-RU"/>
              </w:rPr>
              <w:t xml:space="preserve"> (Здравствуй, зимушка-зима!) </w:t>
            </w:r>
            <w:r w:rsidRPr="00753B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ДШИ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№7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9.01.14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Самитова Т.М.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Грамота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</w:rPr>
              <w:t>«Татарстан дигән Ватаным бар, татар дигән  бөек халкым бар»</w:t>
            </w:r>
            <w:r w:rsidRPr="00753B7A">
              <w:rPr>
                <w:rFonts w:ascii="Times New Roman" w:hAnsi="Times New Roman"/>
                <w:lang w:val="tt-RU"/>
              </w:rPr>
              <w:t xml:space="preserve">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  <w:lang w:val="tt-RU"/>
              </w:rPr>
              <w:t>2 этапа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ДЮЦ№14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Январь,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2этапа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Самитова Т.М.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53B7A">
              <w:rPr>
                <w:rFonts w:ascii="Times New Roman" w:hAnsi="Times New Roman"/>
              </w:rPr>
              <w:t>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53B7A">
              <w:rPr>
                <w:rFonts w:ascii="Times New Roman" w:hAnsi="Times New Roman"/>
                <w:lang w:val="tt-RU"/>
              </w:rPr>
              <w:t>“Илһам” яшь язучылар бәйгесе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КФУ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март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Самитова Т.М.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</w:t>
            </w:r>
            <w:r w:rsidRPr="00753B7A">
              <w:rPr>
                <w:rFonts w:ascii="Times New Roman" w:hAnsi="Times New Roman"/>
                <w:lang w:val="tt-RU"/>
              </w:rPr>
              <w:t>еспубликанский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МОН  РТ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tt-RU"/>
              </w:rPr>
              <w:t>Итоги не подведены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  творчества учащихся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 « Мир  глазами юных писателей»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ДШТИ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2014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Самитова Т.М.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Союз писателей</w:t>
            </w:r>
          </w:p>
        </w:tc>
        <w:tc>
          <w:tcPr>
            <w:tcW w:w="1262" w:type="dxa"/>
          </w:tcPr>
          <w:p w:rsidR="00EA245E" w:rsidRPr="0011695B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 (Мусина Зиля, 6 А класс)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Вожатское мастерство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Январь-месяц 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«ГДТДиМ № 1»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Сертификат участника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(еще не пришло)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Замечательный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вожатый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Январь-месяц 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МАОУ ДОД «ГДТДиМ № 1»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Республиканский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Сертификат участника</w:t>
            </w:r>
          </w:p>
          <w:p w:rsidR="00EA245E" w:rsidRPr="00753B7A" w:rsidRDefault="00EA245E" w:rsidP="005E4491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  <w:p w:rsidR="00EA245E" w:rsidRPr="00753B7A" w:rsidRDefault="00EA245E" w:rsidP="005E4491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Разработка урока по ФГОСТу по теме «Бактерии» по курсу повышение кв.-ции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Январь-месяц 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ИМЦ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Муниципальный 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Публикация урока (пока еще не пришло)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en-US"/>
              </w:rPr>
              <w:t>III</w:t>
            </w:r>
            <w:r w:rsidRPr="00753B7A">
              <w:rPr>
                <w:rFonts w:ascii="Times New Roman" w:hAnsi="Times New Roman"/>
              </w:rPr>
              <w:t xml:space="preserve"> Республиканское Педагогическое Чтения по гуманной педагогике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Январь-месяц 2014 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ИМЦ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Pr="00753B7A">
              <w:rPr>
                <w:rFonts w:ascii="Times New Roman" w:hAnsi="Times New Roman"/>
                <w:color w:val="000000"/>
              </w:rPr>
              <w:t>еспубликанский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Экологическая операция «Птичья </w:t>
            </w:r>
            <w:r w:rsidRPr="00753B7A">
              <w:rPr>
                <w:rFonts w:ascii="Times New Roman" w:hAnsi="Times New Roman"/>
              </w:rPr>
              <w:lastRenderedPageBreak/>
              <w:t>столовая»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lastRenderedPageBreak/>
              <w:t>Февраль-месяц 2014 г. ДЭБЦ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53B7A">
              <w:rPr>
                <w:rFonts w:ascii="Times New Roman" w:hAnsi="Times New Roman"/>
                <w:color w:val="000000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Региональное олимпиада по биологии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Март-месяц 2014г. НИСПТР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</w:t>
            </w:r>
            <w:r w:rsidRPr="00753B7A">
              <w:rPr>
                <w:rFonts w:ascii="Times New Roman" w:hAnsi="Times New Roman"/>
                <w:color w:val="000000"/>
              </w:rPr>
              <w:t>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F6C8C" w:rsidRPr="00753B7A" w:rsidTr="004E2993">
        <w:tc>
          <w:tcPr>
            <w:tcW w:w="851" w:type="dxa"/>
          </w:tcPr>
          <w:p w:rsidR="00FF6C8C" w:rsidRPr="00753B7A" w:rsidRDefault="00FF6C8C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2014 года «Молодой учитель» от фонда «Династия»</w:t>
            </w:r>
          </w:p>
        </w:tc>
        <w:tc>
          <w:tcPr>
            <w:tcW w:w="1724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6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Сизова Р.О.</w:t>
            </w:r>
          </w:p>
        </w:tc>
        <w:tc>
          <w:tcPr>
            <w:tcW w:w="1507" w:type="dxa"/>
          </w:tcPr>
          <w:p w:rsidR="00FF6C8C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Федеральный</w:t>
            </w:r>
          </w:p>
        </w:tc>
        <w:tc>
          <w:tcPr>
            <w:tcW w:w="1006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Неполучение гранта, участие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Конкурс «Ученик года 2014»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Февраль месяц,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ДЮЦ № 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Сираева Г.И.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753B7A">
              <w:rPr>
                <w:rFonts w:ascii="Times New Roman" w:hAnsi="Times New Roman"/>
                <w:color w:val="000000"/>
              </w:rPr>
              <w:t xml:space="preserve">униципальный 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Литературный конкурс «Лохматый друг».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Январь, интернет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Сираева Г. 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53B7A">
              <w:rPr>
                <w:rFonts w:ascii="Times New Roman" w:hAnsi="Times New Roman"/>
              </w:rPr>
              <w:t>оссийский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Участие (результаты обрабатываются)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Диалог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Январь, Огниво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Сираева Г. 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Педагогический Олимп -2014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Казань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Сираева Г. 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53B7A">
              <w:rPr>
                <w:rFonts w:ascii="Times New Roman" w:hAnsi="Times New Roman"/>
              </w:rPr>
              <w:t>еспубликанский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УО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ind w:firstLine="708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Участие (результаты позже)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Зарница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февральОгниво 16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Сираева Г. 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53B7A">
              <w:rPr>
                <w:rFonts w:ascii="Times New Roman" w:hAnsi="Times New Roman"/>
              </w:rPr>
              <w:t>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53B7A">
              <w:rPr>
                <w:rFonts w:ascii="Times New Roman" w:hAnsi="Times New Roman"/>
              </w:rPr>
              <w:t>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Династии России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Казань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Сираева Г. И.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53B7A">
              <w:rPr>
                <w:rFonts w:ascii="Times New Roman" w:hAnsi="Times New Roman"/>
              </w:rPr>
              <w:t>еспубликанский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Участие (результаты будут позже)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Танцевальные старты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10.01.14 ДЮЦ № 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Скочкова Н.Р.</w:t>
            </w:r>
          </w:p>
        </w:tc>
        <w:tc>
          <w:tcPr>
            <w:tcW w:w="1507" w:type="dxa"/>
          </w:tcPr>
          <w:p w:rsidR="00EA245E" w:rsidRDefault="00EA245E">
            <w:r w:rsidRPr="00C8155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по плану доп.образов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 место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lang w:val="en-US"/>
              </w:rPr>
              <w:t>IT</w:t>
            </w:r>
            <w:r w:rsidRPr="00753B7A">
              <w:rPr>
                <w:rFonts w:ascii="Times New Roman" w:hAnsi="Times New Roman"/>
              </w:rPr>
              <w:t>-марафон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14.02.14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Педколледж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Скочкова Н.Р.</w:t>
            </w:r>
          </w:p>
        </w:tc>
        <w:tc>
          <w:tcPr>
            <w:tcW w:w="1507" w:type="dxa"/>
          </w:tcPr>
          <w:p w:rsidR="00EA245E" w:rsidRDefault="00EA245E">
            <w:r w:rsidRPr="00C8155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по плану ИМЦ наверно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753B7A">
              <w:rPr>
                <w:rFonts w:ascii="Times New Roman" w:hAnsi="Times New Roman"/>
              </w:rPr>
              <w:t>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Смотр стоя и песни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18.02.14 ДМЦ № 9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Скочкова Н.Р.</w:t>
            </w:r>
          </w:p>
        </w:tc>
        <w:tc>
          <w:tcPr>
            <w:tcW w:w="1507" w:type="dxa"/>
          </w:tcPr>
          <w:p w:rsidR="00EA245E" w:rsidRDefault="00EA245E">
            <w:r w:rsidRPr="00C8155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по плану ИМЦ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 место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Конкурс французской поэзии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21.01.14 СОШ № 37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Скочкова Н.Р.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753B7A">
              <w:rPr>
                <w:rFonts w:ascii="Times New Roman" w:hAnsi="Times New Roman"/>
              </w:rPr>
              <w:t>егиональный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по плану ИМЦ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 место</w:t>
            </w:r>
          </w:p>
        </w:tc>
      </w:tr>
      <w:tr w:rsidR="00DA18CC" w:rsidRPr="00753B7A" w:rsidTr="004E2993">
        <w:tc>
          <w:tcPr>
            <w:tcW w:w="851" w:type="dxa"/>
          </w:tcPr>
          <w:p w:rsidR="00DA18CC" w:rsidRPr="00753B7A" w:rsidRDefault="00DA18CC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DA18CC" w:rsidRPr="00753B7A" w:rsidRDefault="00DA18CC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Военно-патриотическая программа «Патриоты Челнов»</w:t>
            </w:r>
          </w:p>
        </w:tc>
        <w:tc>
          <w:tcPr>
            <w:tcW w:w="1724" w:type="dxa"/>
          </w:tcPr>
          <w:p w:rsidR="00DA18CC" w:rsidRPr="00753B7A" w:rsidRDefault="00DA18CC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месяц, 2014 года</w:t>
            </w:r>
          </w:p>
        </w:tc>
        <w:tc>
          <w:tcPr>
            <w:tcW w:w="2036" w:type="dxa"/>
          </w:tcPr>
          <w:p w:rsidR="00DA18CC" w:rsidRPr="00753B7A" w:rsidRDefault="00DA18C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Скочкова Н.Р.</w:t>
            </w:r>
          </w:p>
        </w:tc>
        <w:tc>
          <w:tcPr>
            <w:tcW w:w="1507" w:type="dxa"/>
          </w:tcPr>
          <w:p w:rsidR="00DA18CC" w:rsidRDefault="00DA18CC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C8155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DA18CC" w:rsidRPr="00753B7A" w:rsidRDefault="00DA18CC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DA18CC" w:rsidRPr="00DA18CC" w:rsidRDefault="00DA18CC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  <w:lang w:val="en-US"/>
              </w:rPr>
              <w:t xml:space="preserve">II </w:t>
            </w:r>
            <w:r>
              <w:rPr>
                <w:rFonts w:ascii="Times New Roman" w:hAnsi="Times New Roman"/>
              </w:rPr>
              <w:t>степени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Интеллектуальная игра «Республика открытий»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25 января, 2014 г. ДЮЦ № 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Харисова Р.В.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Муниципальная городская программа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В рамках городской программы РОО «Союз наследников Татарстана»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Грамота за участие 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«Новогодний стартинейджер»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Январь 2014 год, ДЮЦ № 14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Харисова Р.В.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Муниципальная городская </w:t>
            </w:r>
            <w:r w:rsidRPr="00753B7A"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>В рамках городск</w:t>
            </w:r>
            <w:r w:rsidRPr="00753B7A">
              <w:rPr>
                <w:rFonts w:ascii="Times New Roman" w:hAnsi="Times New Roman"/>
              </w:rPr>
              <w:lastRenderedPageBreak/>
              <w:t>ой программы РОО «Союз наследников Татарстана»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lastRenderedPageBreak/>
              <w:t xml:space="preserve">Диплом в номинации «Самая </w:t>
            </w:r>
            <w:r w:rsidRPr="00753B7A">
              <w:rPr>
                <w:rFonts w:ascii="Times New Roman" w:hAnsi="Times New Roman"/>
              </w:rPr>
              <w:lastRenderedPageBreak/>
              <w:t>находчивая »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«Талисман моей детской организации 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Февраль, 2014 год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Харисова Р.В.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Республиканский конкурс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ДДТ №15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Сертификат за участие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6D2526" w:rsidRDefault="00EA245E" w:rsidP="006D2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Городской этап международного конкурса-выставки творческих работ </w:t>
            </w:r>
            <w:r w:rsidRPr="006D2526">
              <w:rPr>
                <w:rFonts w:ascii="Times New Roman" w:hAnsi="Times New Roman"/>
                <w:sz w:val="24"/>
                <w:szCs w:val="24"/>
                <w:lang w:val="tt-RU"/>
              </w:rPr>
              <w:t>“Сөйкемле Шүрәле” – “Обаятельный Шурале”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Апрель, 2014 год</w:t>
            </w:r>
          </w:p>
          <w:p w:rsidR="00EA245E" w:rsidRPr="006D2526" w:rsidRDefault="00EA245E" w:rsidP="005E4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526">
              <w:rPr>
                <w:rFonts w:ascii="Times New Roman" w:hAnsi="Times New Roman"/>
                <w:iCs/>
                <w:sz w:val="24"/>
                <w:szCs w:val="24"/>
              </w:rPr>
              <w:t>МАОУ ДОД «ЦДТТ №5»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Харисова Р.В.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C81557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6D2526" w:rsidRDefault="00EA245E" w:rsidP="006D2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526">
              <w:rPr>
                <w:rFonts w:ascii="Times New Roman" w:hAnsi="Times New Roman"/>
                <w:iCs/>
                <w:sz w:val="24"/>
                <w:szCs w:val="24"/>
              </w:rPr>
              <w:t>МАОУ ДОД «ЦДТТ №5»</w:t>
            </w:r>
          </w:p>
        </w:tc>
        <w:tc>
          <w:tcPr>
            <w:tcW w:w="1262" w:type="dxa"/>
          </w:tcPr>
          <w:p w:rsidR="00EA245E" w:rsidRPr="006D2526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 в номинации </w:t>
            </w:r>
            <w:r w:rsidRPr="006D2526">
              <w:rPr>
                <w:rFonts w:ascii="Times New Roman" w:hAnsi="Times New Roman"/>
                <w:sz w:val="24"/>
                <w:szCs w:val="24"/>
              </w:rPr>
              <w:t>«Ручное ткачество, гобелен, лоскутное шитье»</w:t>
            </w: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Военно-патриотическая игра «Патриоты Челнов»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18.02. 2014г.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Ягуфаров В.Ф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Полуфинал смотр строя и песни «Отечества славные сыны», посвященном 69-й годовщине Победы в Великой Отечественной войне среди 7-8 классов школ города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Март-месяц 2014 г.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ЦПМК «Подросток»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Ягуфаров В.Ф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Диплом 3 степени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Финал смотр строя и песни «Отечества славные сыны», посвященном 69-й годовщине Победы в Великой Отечественной войне среди 7-8 классов школ города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Март-месяц 2014 г.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ЦПМК «Подросток»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Ягуфаров В.Ф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Диплом за активное участие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rPr>
          <w:trHeight w:val="924"/>
        </w:trPr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Совещание  заместителей директоров по УР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25.02.2014г.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СОШ№17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Яруллина Г.Ш.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7" w:type="dxa"/>
          </w:tcPr>
          <w:p w:rsidR="00EA245E" w:rsidRDefault="00EA245E">
            <w:r w:rsidRPr="0053158B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rPr>
          <w:trHeight w:val="924"/>
        </w:trPr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1A7674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1A767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Всероссийская олимпиада по математике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Март, 2014г.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Яруллина Г.Ш.</w:t>
            </w:r>
          </w:p>
        </w:tc>
        <w:tc>
          <w:tcPr>
            <w:tcW w:w="1507" w:type="dxa"/>
          </w:tcPr>
          <w:p w:rsidR="00EA245E" w:rsidRPr="0053158B" w:rsidRDefault="00EA2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Центр поддержки талантливой молодежи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Благодарственное  письмо</w:t>
            </w:r>
          </w:p>
        </w:tc>
      </w:tr>
      <w:tr w:rsidR="00EA245E" w:rsidRPr="00753B7A" w:rsidTr="004E2993">
        <w:trPr>
          <w:trHeight w:val="924"/>
        </w:trPr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1A7674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Межрегиональная заочная физико-математическая олимпиада «Авангард»</w:t>
            </w:r>
          </w:p>
        </w:tc>
        <w:tc>
          <w:tcPr>
            <w:tcW w:w="1724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Декабрь, </w:t>
            </w:r>
          </w:p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2013 г.</w:t>
            </w:r>
          </w:p>
        </w:tc>
        <w:tc>
          <w:tcPr>
            <w:tcW w:w="2036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Яруллина Г.Ш.</w:t>
            </w:r>
          </w:p>
        </w:tc>
        <w:tc>
          <w:tcPr>
            <w:tcW w:w="1507" w:type="dxa"/>
          </w:tcPr>
          <w:p w:rsidR="00EA245E" w:rsidRDefault="00EA2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Межрегиональный</w:t>
            </w:r>
          </w:p>
        </w:tc>
        <w:tc>
          <w:tcPr>
            <w:tcW w:w="1006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EA245E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Результаты пока не пришли</w:t>
            </w:r>
          </w:p>
        </w:tc>
      </w:tr>
      <w:tr w:rsidR="00EA245E" w:rsidRPr="00753B7A" w:rsidTr="004E2993">
        <w:trPr>
          <w:trHeight w:val="924"/>
        </w:trPr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 xml:space="preserve">Совещание руководителей 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13.03.2014г.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СОШ № 17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Ганиева Н.В.</w:t>
            </w:r>
          </w:p>
        </w:tc>
        <w:tc>
          <w:tcPr>
            <w:tcW w:w="1507" w:type="dxa"/>
          </w:tcPr>
          <w:p w:rsidR="00EA245E" w:rsidRDefault="00EA245E">
            <w:r w:rsidRPr="0053158B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rPr>
          <w:trHeight w:val="366"/>
        </w:trPr>
        <w:tc>
          <w:tcPr>
            <w:tcW w:w="851" w:type="dxa"/>
          </w:tcPr>
          <w:p w:rsidR="00EA245E" w:rsidRPr="00753B7A" w:rsidRDefault="00EA245E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Олимпиада по татарскому языку среди обучающихся3,4 классов</w:t>
            </w: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19.03.14г. СОШ№17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Ганиева Н.В.</w:t>
            </w:r>
          </w:p>
        </w:tc>
        <w:tc>
          <w:tcPr>
            <w:tcW w:w="1507" w:type="dxa"/>
          </w:tcPr>
          <w:p w:rsidR="00EA245E" w:rsidRDefault="00EA245E">
            <w:r w:rsidRPr="0053158B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УО и ДМ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F6C8C" w:rsidRPr="00753B7A" w:rsidTr="004E2993">
        <w:trPr>
          <w:trHeight w:val="366"/>
        </w:trPr>
        <w:tc>
          <w:tcPr>
            <w:tcW w:w="851" w:type="dxa"/>
          </w:tcPr>
          <w:p w:rsidR="00FF6C8C" w:rsidRPr="00753B7A" w:rsidRDefault="00FF6C8C" w:rsidP="00753B7A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FF6C8C" w:rsidRPr="00FF6C8C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Всероссийский конкурс для детей «Книжный эксперт </w:t>
            </w:r>
            <w:r>
              <w:rPr>
                <w:rFonts w:ascii="Times New Roman" w:hAnsi="Times New Roman"/>
                <w:color w:val="000000"/>
                <w:lang w:val="en-US"/>
              </w:rPr>
              <w:t>XXI</w:t>
            </w:r>
            <w:r w:rsidRPr="00FF6C8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века»</w:t>
            </w:r>
          </w:p>
        </w:tc>
        <w:tc>
          <w:tcPr>
            <w:tcW w:w="1724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6" w:type="dxa"/>
          </w:tcPr>
          <w:p w:rsidR="00FF6C8C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Демичева И.С.</w:t>
            </w:r>
          </w:p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Сабирова А.Л.</w:t>
            </w:r>
          </w:p>
        </w:tc>
        <w:tc>
          <w:tcPr>
            <w:tcW w:w="1507" w:type="dxa"/>
          </w:tcPr>
          <w:p w:rsidR="00FF6C8C" w:rsidRPr="0053158B" w:rsidRDefault="00FF6C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006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2" w:type="dxa"/>
          </w:tcPr>
          <w:p w:rsidR="00FF6C8C" w:rsidRPr="00753B7A" w:rsidRDefault="00FF6C8C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Неполучение гранта, участие</w:t>
            </w:r>
          </w:p>
        </w:tc>
      </w:tr>
      <w:tr w:rsidR="00EA245E" w:rsidRPr="00753B7A" w:rsidTr="004E2993">
        <w:trPr>
          <w:trHeight w:val="380"/>
        </w:trPr>
        <w:tc>
          <w:tcPr>
            <w:tcW w:w="9297" w:type="dxa"/>
            <w:gridSpan w:val="6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Публикации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A245E" w:rsidRPr="00753B7A" w:rsidTr="004E2993">
        <w:trPr>
          <w:trHeight w:val="380"/>
        </w:trPr>
        <w:tc>
          <w:tcPr>
            <w:tcW w:w="851" w:type="dxa"/>
          </w:tcPr>
          <w:p w:rsidR="00EA245E" w:rsidRPr="00753B7A" w:rsidRDefault="00EA245E" w:rsidP="00753B7A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73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Министерство образования и науки РФ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>ФГАОУ ВПО «Казанский (Приволжский) Федеральный Университет» Елабужский институт. Технологическое образование в школе и в ВУЗе материалы заочной всероссийской научно-практической конференции по теме  «Профессиональное самоопределение школьников на уроках технологии».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</w:rPr>
              <w:t xml:space="preserve">Год издания 2014 </w:t>
            </w:r>
          </w:p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4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КФУ Елабужский институт</w:t>
            </w:r>
          </w:p>
        </w:tc>
        <w:tc>
          <w:tcPr>
            <w:tcW w:w="203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Злобина Л.Г.</w:t>
            </w:r>
          </w:p>
        </w:tc>
        <w:tc>
          <w:tcPr>
            <w:tcW w:w="1507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3B7A">
              <w:rPr>
                <w:rFonts w:ascii="Times New Roman" w:hAnsi="Times New Roman"/>
                <w:color w:val="000000"/>
              </w:rPr>
              <w:t>Российский</w:t>
            </w:r>
          </w:p>
        </w:tc>
        <w:tc>
          <w:tcPr>
            <w:tcW w:w="1006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</w:rPr>
            </w:pPr>
            <w:r w:rsidRPr="00753B7A">
              <w:rPr>
                <w:rFonts w:ascii="Times New Roman" w:hAnsi="Times New Roman"/>
                <w:color w:val="000000"/>
              </w:rPr>
              <w:t>КФУ Елабужский институт</w:t>
            </w:r>
          </w:p>
        </w:tc>
        <w:tc>
          <w:tcPr>
            <w:tcW w:w="1262" w:type="dxa"/>
          </w:tcPr>
          <w:p w:rsidR="00EA245E" w:rsidRPr="00753B7A" w:rsidRDefault="00EA245E" w:rsidP="005E449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E90659" w:rsidRPr="00753B7A" w:rsidRDefault="00E90659" w:rsidP="00753B7A">
      <w:pPr>
        <w:tabs>
          <w:tab w:val="left" w:pos="5882"/>
        </w:tabs>
        <w:spacing w:after="0" w:line="240" w:lineRule="auto"/>
        <w:jc w:val="both"/>
        <w:rPr>
          <w:rFonts w:ascii="Times New Roman" w:hAnsi="Times New Roman"/>
        </w:rPr>
      </w:pPr>
    </w:p>
    <w:p w:rsidR="00E90659" w:rsidRPr="00753B7A" w:rsidRDefault="00E90659" w:rsidP="00753B7A">
      <w:pPr>
        <w:tabs>
          <w:tab w:val="left" w:pos="5882"/>
        </w:tabs>
        <w:spacing w:after="0" w:line="240" w:lineRule="auto"/>
        <w:jc w:val="both"/>
        <w:rPr>
          <w:rFonts w:ascii="Times New Roman" w:hAnsi="Times New Roman"/>
        </w:rPr>
      </w:pPr>
    </w:p>
    <w:p w:rsidR="00E90659" w:rsidRPr="00753B7A" w:rsidRDefault="007C1E2C" w:rsidP="00753B7A">
      <w:pPr>
        <w:tabs>
          <w:tab w:val="left" w:pos="5882"/>
        </w:tabs>
        <w:spacing w:after="0" w:line="240" w:lineRule="auto"/>
        <w:jc w:val="both"/>
        <w:rPr>
          <w:rFonts w:ascii="Times New Roman" w:hAnsi="Times New Roman"/>
        </w:rPr>
      </w:pPr>
      <w:r w:rsidRPr="00753B7A">
        <w:rPr>
          <w:rFonts w:ascii="Times New Roman" w:hAnsi="Times New Roman"/>
        </w:rPr>
        <w:t xml:space="preserve"> </w:t>
      </w:r>
    </w:p>
    <w:p w:rsidR="00013D14" w:rsidRPr="00753B7A" w:rsidRDefault="007C1E2C" w:rsidP="00753B7A">
      <w:pPr>
        <w:tabs>
          <w:tab w:val="left" w:pos="5882"/>
        </w:tabs>
        <w:spacing w:after="0" w:line="240" w:lineRule="auto"/>
        <w:jc w:val="both"/>
        <w:rPr>
          <w:rFonts w:ascii="Times New Roman" w:hAnsi="Times New Roman"/>
        </w:rPr>
      </w:pPr>
      <w:r w:rsidRPr="00753B7A">
        <w:rPr>
          <w:rFonts w:ascii="Times New Roman" w:hAnsi="Times New Roman"/>
        </w:rPr>
        <w:t xml:space="preserve">     </w:t>
      </w:r>
      <w:r w:rsidR="00013D14" w:rsidRPr="00753B7A">
        <w:rPr>
          <w:rFonts w:ascii="Times New Roman" w:hAnsi="Times New Roman"/>
        </w:rPr>
        <w:t>Директор МАОУ «СОШ№17»</w:t>
      </w:r>
      <w:r w:rsidR="00013D14" w:rsidRPr="00753B7A">
        <w:rPr>
          <w:rFonts w:ascii="Times New Roman" w:hAnsi="Times New Roman"/>
        </w:rPr>
        <w:tab/>
      </w:r>
      <w:r w:rsidRPr="00753B7A">
        <w:rPr>
          <w:rFonts w:ascii="Times New Roman" w:hAnsi="Times New Roman"/>
        </w:rPr>
        <w:t xml:space="preserve">          </w:t>
      </w:r>
      <w:r w:rsidR="00013D14" w:rsidRPr="00753B7A">
        <w:rPr>
          <w:rFonts w:ascii="Times New Roman" w:hAnsi="Times New Roman"/>
        </w:rPr>
        <w:t>Н.В.Ганиева</w:t>
      </w:r>
    </w:p>
    <w:p w:rsidR="00013D14" w:rsidRPr="00753B7A" w:rsidRDefault="00013D14" w:rsidP="00753B7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</w:rPr>
      </w:pPr>
    </w:p>
    <w:sectPr w:rsidR="00013D14" w:rsidRPr="00753B7A" w:rsidSect="00753B7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C24"/>
    <w:multiLevelType w:val="hybridMultilevel"/>
    <w:tmpl w:val="00588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2D237A"/>
    <w:multiLevelType w:val="hybridMultilevel"/>
    <w:tmpl w:val="72D86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D066E"/>
    <w:multiLevelType w:val="hybridMultilevel"/>
    <w:tmpl w:val="98CA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41EA"/>
    <w:multiLevelType w:val="hybridMultilevel"/>
    <w:tmpl w:val="00588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91DB7"/>
    <w:multiLevelType w:val="hybridMultilevel"/>
    <w:tmpl w:val="CFE874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32747"/>
    <w:rsid w:val="00006AD5"/>
    <w:rsid w:val="00013D14"/>
    <w:rsid w:val="00017CD1"/>
    <w:rsid w:val="000553B4"/>
    <w:rsid w:val="000615B7"/>
    <w:rsid w:val="000661C8"/>
    <w:rsid w:val="000A3CA8"/>
    <w:rsid w:val="000C0FD4"/>
    <w:rsid w:val="000D14B6"/>
    <w:rsid w:val="0010177D"/>
    <w:rsid w:val="00110141"/>
    <w:rsid w:val="0011695B"/>
    <w:rsid w:val="00151BB2"/>
    <w:rsid w:val="00154563"/>
    <w:rsid w:val="001709D2"/>
    <w:rsid w:val="001746CB"/>
    <w:rsid w:val="001A7674"/>
    <w:rsid w:val="001C6099"/>
    <w:rsid w:val="001D0A0E"/>
    <w:rsid w:val="00211FF3"/>
    <w:rsid w:val="0021777E"/>
    <w:rsid w:val="0022176E"/>
    <w:rsid w:val="00230666"/>
    <w:rsid w:val="0026253D"/>
    <w:rsid w:val="00263D55"/>
    <w:rsid w:val="002A4211"/>
    <w:rsid w:val="002A6CEB"/>
    <w:rsid w:val="002B49F8"/>
    <w:rsid w:val="002C5218"/>
    <w:rsid w:val="002D01EF"/>
    <w:rsid w:val="003003FE"/>
    <w:rsid w:val="00300BEA"/>
    <w:rsid w:val="00301CD2"/>
    <w:rsid w:val="003031AC"/>
    <w:rsid w:val="003141FF"/>
    <w:rsid w:val="003177F9"/>
    <w:rsid w:val="00343B6F"/>
    <w:rsid w:val="00351CED"/>
    <w:rsid w:val="00360DBE"/>
    <w:rsid w:val="003A7991"/>
    <w:rsid w:val="003E5A69"/>
    <w:rsid w:val="003F4E98"/>
    <w:rsid w:val="003F5E02"/>
    <w:rsid w:val="0041339D"/>
    <w:rsid w:val="00445E4A"/>
    <w:rsid w:val="00467560"/>
    <w:rsid w:val="00495470"/>
    <w:rsid w:val="00497C83"/>
    <w:rsid w:val="004B192B"/>
    <w:rsid w:val="004D6726"/>
    <w:rsid w:val="004E2993"/>
    <w:rsid w:val="004E322A"/>
    <w:rsid w:val="005202A5"/>
    <w:rsid w:val="00551D94"/>
    <w:rsid w:val="00565B89"/>
    <w:rsid w:val="00574336"/>
    <w:rsid w:val="005B7287"/>
    <w:rsid w:val="005E29DA"/>
    <w:rsid w:val="005E4491"/>
    <w:rsid w:val="005E6C2B"/>
    <w:rsid w:val="005F1DCF"/>
    <w:rsid w:val="00603B63"/>
    <w:rsid w:val="006054FA"/>
    <w:rsid w:val="0061526A"/>
    <w:rsid w:val="00616C7B"/>
    <w:rsid w:val="00632747"/>
    <w:rsid w:val="006A0A26"/>
    <w:rsid w:val="006A20E9"/>
    <w:rsid w:val="006B3218"/>
    <w:rsid w:val="006B62E3"/>
    <w:rsid w:val="006C0CEB"/>
    <w:rsid w:val="006C6319"/>
    <w:rsid w:val="006D0FFF"/>
    <w:rsid w:val="006D2526"/>
    <w:rsid w:val="006E742B"/>
    <w:rsid w:val="007028D7"/>
    <w:rsid w:val="0070659B"/>
    <w:rsid w:val="00706E2C"/>
    <w:rsid w:val="007113B9"/>
    <w:rsid w:val="00713F33"/>
    <w:rsid w:val="00714034"/>
    <w:rsid w:val="007141F9"/>
    <w:rsid w:val="00746C94"/>
    <w:rsid w:val="00753B7A"/>
    <w:rsid w:val="00763B29"/>
    <w:rsid w:val="00772CDC"/>
    <w:rsid w:val="007772F4"/>
    <w:rsid w:val="007C1E2C"/>
    <w:rsid w:val="007D4A45"/>
    <w:rsid w:val="007F2626"/>
    <w:rsid w:val="007F3E39"/>
    <w:rsid w:val="008140EC"/>
    <w:rsid w:val="0085065D"/>
    <w:rsid w:val="00861725"/>
    <w:rsid w:val="00882749"/>
    <w:rsid w:val="0088359D"/>
    <w:rsid w:val="00887854"/>
    <w:rsid w:val="008D1C95"/>
    <w:rsid w:val="008D3F33"/>
    <w:rsid w:val="008D4EF6"/>
    <w:rsid w:val="008D55B0"/>
    <w:rsid w:val="008F36A7"/>
    <w:rsid w:val="0092220F"/>
    <w:rsid w:val="009354EC"/>
    <w:rsid w:val="00935AAF"/>
    <w:rsid w:val="00984AEF"/>
    <w:rsid w:val="0099084C"/>
    <w:rsid w:val="009A0F3D"/>
    <w:rsid w:val="009A1608"/>
    <w:rsid w:val="009A6689"/>
    <w:rsid w:val="009B23B0"/>
    <w:rsid w:val="009C2EE3"/>
    <w:rsid w:val="00A116FF"/>
    <w:rsid w:val="00A41652"/>
    <w:rsid w:val="00A62CAB"/>
    <w:rsid w:val="00A754DF"/>
    <w:rsid w:val="00A91925"/>
    <w:rsid w:val="00AA47A7"/>
    <w:rsid w:val="00AA565D"/>
    <w:rsid w:val="00AB3912"/>
    <w:rsid w:val="00AC472C"/>
    <w:rsid w:val="00AE3794"/>
    <w:rsid w:val="00AF67D5"/>
    <w:rsid w:val="00B23939"/>
    <w:rsid w:val="00B61555"/>
    <w:rsid w:val="00B77408"/>
    <w:rsid w:val="00B84FEE"/>
    <w:rsid w:val="00B85A5E"/>
    <w:rsid w:val="00B8629F"/>
    <w:rsid w:val="00BA2C58"/>
    <w:rsid w:val="00BA5374"/>
    <w:rsid w:val="00BC78A2"/>
    <w:rsid w:val="00BE7CD9"/>
    <w:rsid w:val="00BF1A0C"/>
    <w:rsid w:val="00BF598F"/>
    <w:rsid w:val="00C00D0E"/>
    <w:rsid w:val="00C111D9"/>
    <w:rsid w:val="00C5129E"/>
    <w:rsid w:val="00CD0937"/>
    <w:rsid w:val="00CF1924"/>
    <w:rsid w:val="00D3336C"/>
    <w:rsid w:val="00D77369"/>
    <w:rsid w:val="00D84E1D"/>
    <w:rsid w:val="00DA18CC"/>
    <w:rsid w:val="00DA300A"/>
    <w:rsid w:val="00DB0165"/>
    <w:rsid w:val="00DB3518"/>
    <w:rsid w:val="00DB4C4B"/>
    <w:rsid w:val="00E02192"/>
    <w:rsid w:val="00E107F1"/>
    <w:rsid w:val="00E34DA1"/>
    <w:rsid w:val="00E63CE4"/>
    <w:rsid w:val="00E64E6D"/>
    <w:rsid w:val="00E74382"/>
    <w:rsid w:val="00E74B90"/>
    <w:rsid w:val="00E763DB"/>
    <w:rsid w:val="00E90659"/>
    <w:rsid w:val="00E9436C"/>
    <w:rsid w:val="00EA245E"/>
    <w:rsid w:val="00EE0F3B"/>
    <w:rsid w:val="00EE5720"/>
    <w:rsid w:val="00EF2129"/>
    <w:rsid w:val="00F3538D"/>
    <w:rsid w:val="00F72410"/>
    <w:rsid w:val="00F72913"/>
    <w:rsid w:val="00F72C23"/>
    <w:rsid w:val="00F92816"/>
    <w:rsid w:val="00F97C04"/>
    <w:rsid w:val="00FA0D0A"/>
    <w:rsid w:val="00FA37FC"/>
    <w:rsid w:val="00FB0575"/>
    <w:rsid w:val="00FB1A54"/>
    <w:rsid w:val="00FC73B7"/>
    <w:rsid w:val="00FD7399"/>
    <w:rsid w:val="00FF469C"/>
    <w:rsid w:val="00FF5550"/>
    <w:rsid w:val="00F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26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6A0A2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A2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AF67D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67D5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uiPriority w:val="99"/>
    <w:rsid w:val="006C6319"/>
    <w:rPr>
      <w:rFonts w:cs="Times New Roman"/>
    </w:rPr>
  </w:style>
  <w:style w:type="character" w:styleId="a5">
    <w:name w:val="Hyperlink"/>
    <w:basedOn w:val="a0"/>
    <w:uiPriority w:val="99"/>
    <w:rsid w:val="003F5E0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B6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85065D"/>
    <w:pPr>
      <w:ind w:left="720"/>
      <w:contextualSpacing/>
    </w:pPr>
    <w:rPr>
      <w:rFonts w:eastAsia="Calibri"/>
      <w:lang w:eastAsia="en-US"/>
    </w:rPr>
  </w:style>
  <w:style w:type="paragraph" w:styleId="a8">
    <w:name w:val="Normal (Web)"/>
    <w:basedOn w:val="a"/>
    <w:uiPriority w:val="99"/>
    <w:semiHidden/>
    <w:rsid w:val="00A116FF"/>
    <w:pPr>
      <w:spacing w:before="240" w:after="24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86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6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86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86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6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CF74D-F860-4775-83F0-8DB0DADC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murtazinaaf</dc:creator>
  <cp:lastModifiedBy>Алсу</cp:lastModifiedBy>
  <cp:revision>31</cp:revision>
  <cp:lastPrinted>2014-03-12T05:55:00Z</cp:lastPrinted>
  <dcterms:created xsi:type="dcterms:W3CDTF">2014-03-13T07:12:00Z</dcterms:created>
  <dcterms:modified xsi:type="dcterms:W3CDTF">2014-06-19T07:31:00Z</dcterms:modified>
</cp:coreProperties>
</file>